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68D06" w14:textId="5EFB96C6" w:rsidR="00B1572E" w:rsidRPr="004C3B24" w:rsidRDefault="004C3B24">
      <w:pPr>
        <w:rPr>
          <w:rFonts w:ascii="Aharoni" w:hAnsi="Aharoni" w:cs="Aharoni" w:hint="cs"/>
        </w:rPr>
      </w:pPr>
      <w:r w:rsidRPr="004C3B24">
        <w:rPr>
          <w:rFonts w:ascii="Aharoni" w:hAnsi="Aharoni" w:cs="Aharoni" w:hint="cs"/>
          <w:noProof/>
        </w:rPr>
        <w:drawing>
          <wp:anchor distT="0" distB="0" distL="114300" distR="114300" simplePos="0" relativeHeight="251659264" behindDoc="1" locked="0" layoutInCell="1" allowOverlap="1" wp14:anchorId="74D4236C" wp14:editId="2D69C2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8405" cy="106921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72E" w:rsidRPr="004C3B24">
        <w:rPr>
          <w:rFonts w:ascii="Aharoni" w:hAnsi="Aharoni" w:cs="Aharoni" w:hint="cs"/>
        </w:rPr>
        <w:br w:type="page"/>
      </w:r>
    </w:p>
    <w:p w14:paraId="71E69CC2" w14:textId="77777777" w:rsidR="004C3B24" w:rsidRPr="004C3B24" w:rsidRDefault="004C3B24">
      <w:pPr>
        <w:rPr>
          <w:rFonts w:ascii="Aharoni" w:hAnsi="Aharoni" w:cs="Aharoni" w:hint="cs"/>
          <w:lang w:val="en-US"/>
        </w:rPr>
        <w:sectPr w:rsidR="004C3B24" w:rsidRPr="004C3B24" w:rsidSect="004C3B24">
          <w:footerReference w:type="default" r:id="rId8"/>
          <w:pgSz w:w="11906" w:h="16838" w:code="9"/>
          <w:pgMar w:top="0" w:right="0" w:bottom="0" w:left="0" w:header="709" w:footer="709" w:gutter="0"/>
          <w:cols w:space="708"/>
          <w:docGrid w:linePitch="360"/>
        </w:sectPr>
      </w:pPr>
    </w:p>
    <w:sdt>
      <w:sdtPr>
        <w:id w:val="179478720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F4783BC" w14:textId="1BFCFD92" w:rsidR="00FD00FA" w:rsidRDefault="00FD00FA" w:rsidP="00FD00FA">
          <w:pPr>
            <w:rPr>
              <w:rFonts w:ascii="Aharoni" w:hAnsi="Aharoni" w:cs="Aharoni"/>
              <w:sz w:val="28"/>
              <w:szCs w:val="28"/>
              <w:lang w:val="en-US"/>
            </w:rPr>
          </w:pPr>
          <w:r w:rsidRPr="004C3B24">
            <w:rPr>
              <w:rFonts w:ascii="Aharoni" w:hAnsi="Aharoni" w:cs="Aharoni" w:hint="cs"/>
              <w:sz w:val="28"/>
              <w:szCs w:val="28"/>
              <w:lang w:val="en-US"/>
            </w:rPr>
            <w:t>Contents</w:t>
          </w:r>
        </w:p>
        <w:p w14:paraId="60BF2647" w14:textId="77777777" w:rsidR="00FD00FA" w:rsidRDefault="00FD00FA" w:rsidP="00FD00FA">
          <w:pPr>
            <w:pStyle w:val="TOCHeading"/>
            <w:numPr>
              <w:ilvl w:val="0"/>
              <w:numId w:val="1"/>
            </w:numPr>
          </w:pPr>
          <w:r>
            <w:t>Project theme</w:t>
          </w:r>
        </w:p>
        <w:p w14:paraId="4EC9461B" w14:textId="77777777" w:rsidR="00FD00FA" w:rsidRDefault="00FD00FA" w:rsidP="00FD00FA">
          <w:pPr>
            <w:pStyle w:val="ListParagraph"/>
            <w:numPr>
              <w:ilvl w:val="0"/>
              <w:numId w:val="1"/>
            </w:numPr>
            <w:rPr>
              <w:lang w:val="en-US"/>
            </w:rPr>
          </w:pPr>
          <w:r>
            <w:rPr>
              <w:lang w:val="en-US"/>
            </w:rPr>
            <w:t>Team</w:t>
          </w:r>
        </w:p>
        <w:p w14:paraId="19F6C1EC" w14:textId="245B322E" w:rsidR="00FD00FA" w:rsidRPr="00FD00FA" w:rsidRDefault="00FD00FA" w:rsidP="00FD00FA">
          <w:pPr>
            <w:pStyle w:val="ListParagraph"/>
            <w:numPr>
              <w:ilvl w:val="1"/>
              <w:numId w:val="1"/>
            </w:numPr>
            <w:rPr>
              <w:lang w:val="en-US"/>
            </w:rPr>
          </w:pPr>
        </w:p>
      </w:sdtContent>
    </w:sdt>
    <w:p w14:paraId="25382448" w14:textId="77777777" w:rsidR="00FD00FA" w:rsidRPr="004C3B24" w:rsidRDefault="00FD00FA">
      <w:pPr>
        <w:rPr>
          <w:rFonts w:ascii="Aharoni" w:hAnsi="Aharoni" w:cs="Aharoni" w:hint="cs"/>
          <w:sz w:val="28"/>
          <w:szCs w:val="28"/>
          <w:lang w:val="en-US"/>
        </w:rPr>
      </w:pPr>
    </w:p>
    <w:sectPr w:rsidR="00FD00FA" w:rsidRPr="004C3B24" w:rsidSect="004C3B2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25EA7" w14:textId="77777777" w:rsidR="00302371" w:rsidRDefault="00302371" w:rsidP="006E5EF4">
      <w:pPr>
        <w:spacing w:after="0" w:line="240" w:lineRule="auto"/>
      </w:pPr>
      <w:r>
        <w:separator/>
      </w:r>
    </w:p>
  </w:endnote>
  <w:endnote w:type="continuationSeparator" w:id="0">
    <w:p w14:paraId="3E59165F" w14:textId="77777777" w:rsidR="00302371" w:rsidRDefault="00302371" w:rsidP="006E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0122093"/>
      <w:docPartObj>
        <w:docPartGallery w:val="Page Numbers (Bottom of Page)"/>
        <w:docPartUnique/>
      </w:docPartObj>
    </w:sdtPr>
    <w:sdtEndPr/>
    <w:sdtContent>
      <w:p w14:paraId="7FC52B06" w14:textId="76C8931F" w:rsidR="006E5EF4" w:rsidRDefault="006E5EF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0C36E9D" w14:textId="77777777" w:rsidR="006E5EF4" w:rsidRDefault="006E5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C6CD2" w14:textId="77777777" w:rsidR="00302371" w:rsidRDefault="00302371" w:rsidP="006E5EF4">
      <w:pPr>
        <w:spacing w:after="0" w:line="240" w:lineRule="auto"/>
      </w:pPr>
      <w:r>
        <w:separator/>
      </w:r>
    </w:p>
  </w:footnote>
  <w:footnote w:type="continuationSeparator" w:id="0">
    <w:p w14:paraId="7E60B6F1" w14:textId="77777777" w:rsidR="00302371" w:rsidRDefault="00302371" w:rsidP="006E5E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20BB3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38C"/>
    <w:rsid w:val="00302371"/>
    <w:rsid w:val="004C3B24"/>
    <w:rsid w:val="004C438C"/>
    <w:rsid w:val="006E5EF4"/>
    <w:rsid w:val="008A2993"/>
    <w:rsid w:val="00964100"/>
    <w:rsid w:val="00B1572E"/>
    <w:rsid w:val="00E95011"/>
    <w:rsid w:val="00FD0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CBB33"/>
  <w15:chartTrackingRefBased/>
  <w15:docId w15:val="{058EB630-0A3E-4E3C-BCDE-0C828B32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00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EF4"/>
  </w:style>
  <w:style w:type="paragraph" w:styleId="Footer">
    <w:name w:val="footer"/>
    <w:basedOn w:val="Normal"/>
    <w:link w:val="Foot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EF4"/>
  </w:style>
  <w:style w:type="character" w:customStyle="1" w:styleId="Heading1Char">
    <w:name w:val="Heading 1 Char"/>
    <w:basedOn w:val="DefaultParagraphFont"/>
    <w:link w:val="Heading1"/>
    <w:uiPriority w:val="9"/>
    <w:rsid w:val="00FD00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D00FA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FD00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Елина С. Генова</dc:creator>
  <cp:keywords/>
  <dc:description/>
  <cp:lastModifiedBy>Елина С. Генова</cp:lastModifiedBy>
  <cp:revision>3</cp:revision>
  <dcterms:created xsi:type="dcterms:W3CDTF">2022-03-19T09:33:00Z</dcterms:created>
  <dcterms:modified xsi:type="dcterms:W3CDTF">2022-03-19T12:38:00Z</dcterms:modified>
</cp:coreProperties>
</file>